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5C83" w14:textId="7B6B383E" w:rsidR="00AA63EE" w:rsidRDefault="00AA63EE" w:rsidP="00AA63EE">
      <w:pPr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Consignes de rentrée 202</w:t>
      </w:r>
      <w:r w:rsidR="00663BFD">
        <w:rPr>
          <w:b/>
          <w:i/>
          <w:sz w:val="36"/>
          <w:szCs w:val="36"/>
        </w:rPr>
        <w:t>4</w:t>
      </w:r>
    </w:p>
    <w:p w14:paraId="13266716" w14:textId="77777777" w:rsidR="007F5A1D" w:rsidRDefault="007F5A1D" w:rsidP="00AA63EE">
      <w:pPr>
        <w:spacing w:line="276" w:lineRule="auto"/>
        <w:jc w:val="center"/>
        <w:rPr>
          <w:b/>
          <w:i/>
          <w:sz w:val="36"/>
          <w:szCs w:val="36"/>
        </w:rPr>
      </w:pPr>
    </w:p>
    <w:p w14:paraId="75F48780" w14:textId="65FE0336" w:rsidR="00A808BD" w:rsidRPr="00774109" w:rsidRDefault="007F5A1D" w:rsidP="00A808BD">
      <w:pPr>
        <w:spacing w:line="276" w:lineRule="auto"/>
        <w:rPr>
          <w:bCs/>
          <w:i/>
        </w:rPr>
      </w:pPr>
      <w:r w:rsidRPr="00774109">
        <w:rPr>
          <w:bCs/>
          <w:i/>
        </w:rPr>
        <w:t>Chers parents</w:t>
      </w:r>
      <w:r w:rsidR="00F2476C">
        <w:rPr>
          <w:bCs/>
          <w:i/>
        </w:rPr>
        <w:t>,</w:t>
      </w:r>
    </w:p>
    <w:p w14:paraId="5CFEDCA3" w14:textId="30E6F46E" w:rsidR="00080BB8" w:rsidRPr="00774109" w:rsidRDefault="00080BB8" w:rsidP="00AA63EE">
      <w:pPr>
        <w:spacing w:line="276" w:lineRule="auto"/>
        <w:jc w:val="center"/>
        <w:rPr>
          <w:bCs/>
          <w:i/>
        </w:rPr>
      </w:pPr>
      <w:r w:rsidRPr="00774109">
        <w:rPr>
          <w:bCs/>
          <w:i/>
        </w:rPr>
        <w:t xml:space="preserve">L’année scolaire </w:t>
      </w:r>
      <w:r w:rsidR="00C62E86" w:rsidRPr="00774109">
        <w:rPr>
          <w:bCs/>
          <w:i/>
        </w:rPr>
        <w:t>touche à</w:t>
      </w:r>
      <w:r w:rsidRPr="00774109">
        <w:rPr>
          <w:bCs/>
          <w:i/>
        </w:rPr>
        <w:t xml:space="preserve"> sa fin dans quelques jours.</w:t>
      </w:r>
      <w:r w:rsidR="00051754" w:rsidRPr="00774109">
        <w:rPr>
          <w:bCs/>
          <w:i/>
        </w:rPr>
        <w:t xml:space="preserve"> Vous trouverez ci-dessous</w:t>
      </w:r>
      <w:r w:rsidR="00A808BD" w:rsidRPr="00774109">
        <w:rPr>
          <w:bCs/>
          <w:i/>
        </w:rPr>
        <w:t xml:space="preserve"> des informations pour faciliter votre organisation à la rentrée des classes.</w:t>
      </w:r>
    </w:p>
    <w:p w14:paraId="580B33C5" w14:textId="32362961" w:rsidR="00A808BD" w:rsidRPr="00774109" w:rsidRDefault="00A808BD" w:rsidP="00AA63EE">
      <w:pPr>
        <w:spacing w:line="276" w:lineRule="auto"/>
        <w:jc w:val="center"/>
        <w:rPr>
          <w:bCs/>
          <w:i/>
        </w:rPr>
      </w:pPr>
      <w:r w:rsidRPr="00774109">
        <w:rPr>
          <w:bCs/>
          <w:i/>
        </w:rPr>
        <w:t>Un</w:t>
      </w:r>
      <w:r w:rsidR="00F571CD" w:rsidRPr="00774109">
        <w:rPr>
          <w:bCs/>
          <w:i/>
        </w:rPr>
        <w:t>e seconde</w:t>
      </w:r>
      <w:r w:rsidR="00A1671F" w:rsidRPr="00774109">
        <w:rPr>
          <w:bCs/>
          <w:i/>
        </w:rPr>
        <w:t xml:space="preserve"> information</w:t>
      </w:r>
      <w:r w:rsidR="00F571CD" w:rsidRPr="00774109">
        <w:rPr>
          <w:bCs/>
          <w:i/>
        </w:rPr>
        <w:t xml:space="preserve"> </w:t>
      </w:r>
      <w:r w:rsidR="00A1671F" w:rsidRPr="00774109">
        <w:rPr>
          <w:bCs/>
          <w:i/>
        </w:rPr>
        <w:t xml:space="preserve">est prévue le </w:t>
      </w:r>
      <w:r w:rsidR="004A1234">
        <w:rPr>
          <w:b/>
          <w:i/>
        </w:rPr>
        <w:t>19</w:t>
      </w:r>
      <w:r w:rsidR="00977C46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977C46" w:rsidRPr="00977C46">
        <w:rPr>
          <w:rFonts w:ascii="Arial" w:hAnsi="Arial" w:cs="Arial"/>
          <w:b/>
          <w:bCs/>
          <w:i/>
          <w:color w:val="222222"/>
          <w:shd w:val="clear" w:color="auto" w:fill="FFFFFF"/>
        </w:rPr>
        <w:t>août</w:t>
      </w:r>
      <w:r w:rsidR="00977C46">
        <w:rPr>
          <w:rFonts w:ascii="Arial" w:hAnsi="Arial" w:cs="Arial"/>
          <w:b/>
          <w:bCs/>
          <w:i/>
          <w:color w:val="222222"/>
          <w:shd w:val="clear" w:color="auto" w:fill="FFFFFF"/>
        </w:rPr>
        <w:t>,</w:t>
      </w:r>
      <w:bookmarkStart w:id="0" w:name="_GoBack"/>
      <w:bookmarkEnd w:id="0"/>
      <w:r w:rsidR="00977C46">
        <w:rPr>
          <w:rFonts w:ascii="Arial" w:hAnsi="Arial" w:cs="Arial"/>
          <w:color w:val="222222"/>
          <w:shd w:val="clear" w:color="auto" w:fill="FFFFFF"/>
        </w:rPr>
        <w:t> </w:t>
      </w:r>
      <w:r w:rsidR="00A1671F" w:rsidRPr="00774109">
        <w:rPr>
          <w:bCs/>
          <w:i/>
        </w:rPr>
        <w:t>qui vous indiquera quels sont les groupes A et B</w:t>
      </w:r>
      <w:r w:rsidR="00855424" w:rsidRPr="00774109">
        <w:rPr>
          <w:bCs/>
          <w:i/>
        </w:rPr>
        <w:t xml:space="preserve">, ainsi qu’une note </w:t>
      </w:r>
      <w:r w:rsidR="00A5751E" w:rsidRPr="00774109">
        <w:rPr>
          <w:bCs/>
          <w:i/>
        </w:rPr>
        <w:t>reprenant le</w:t>
      </w:r>
      <w:r w:rsidR="00774109" w:rsidRPr="00774109">
        <w:rPr>
          <w:bCs/>
          <w:i/>
        </w:rPr>
        <w:t xml:space="preserve">s </w:t>
      </w:r>
      <w:r w:rsidR="00363E48" w:rsidRPr="00774109">
        <w:rPr>
          <w:bCs/>
          <w:i/>
        </w:rPr>
        <w:t>fonctionnement</w:t>
      </w:r>
      <w:r w:rsidR="00774109" w:rsidRPr="00774109">
        <w:rPr>
          <w:bCs/>
          <w:i/>
        </w:rPr>
        <w:t>s</w:t>
      </w:r>
      <w:r w:rsidR="00363E48" w:rsidRPr="00774109">
        <w:rPr>
          <w:bCs/>
          <w:i/>
        </w:rPr>
        <w:t xml:space="preserve"> de l’école élémentaire</w:t>
      </w:r>
      <w:r w:rsidR="00BF2561" w:rsidRPr="00774109">
        <w:rPr>
          <w:bCs/>
          <w:i/>
        </w:rPr>
        <w:t>.</w:t>
      </w:r>
    </w:p>
    <w:p w14:paraId="33BD8DC1" w14:textId="5D07CDEC" w:rsidR="007F5A1D" w:rsidRPr="00DA16C1" w:rsidRDefault="007F5A1D" w:rsidP="00AA63EE">
      <w:pPr>
        <w:spacing w:line="276" w:lineRule="auto"/>
        <w:jc w:val="center"/>
        <w:rPr>
          <w:b/>
          <w:i/>
          <w:sz w:val="28"/>
          <w:szCs w:val="28"/>
        </w:rPr>
      </w:pPr>
    </w:p>
    <w:p w14:paraId="154C6611" w14:textId="343144F1" w:rsidR="00D27EAD" w:rsidRPr="00DA16C1" w:rsidRDefault="00D27EAD" w:rsidP="00AA63E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Traduit en anglais</w:t>
      </w:r>
    </w:p>
    <w:p w14:paraId="0F29D2AD" w14:textId="77777777" w:rsidR="00AA63EE" w:rsidRPr="001C6191" w:rsidRDefault="00AA63EE" w:rsidP="00AA63EE">
      <w:pPr>
        <w:spacing w:line="276" w:lineRule="auto"/>
        <w:jc w:val="both"/>
        <w:rPr>
          <w:b/>
          <w:sz w:val="28"/>
          <w:szCs w:val="28"/>
        </w:rPr>
      </w:pPr>
    </w:p>
    <w:p w14:paraId="5283FC75" w14:textId="2A07BB1E" w:rsidR="00AA63EE" w:rsidRPr="001C6191" w:rsidRDefault="00AA63EE" w:rsidP="00AA63EE">
      <w:pPr>
        <w:shd w:val="pct25" w:color="000000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Lundi 2</w:t>
      </w:r>
      <w:r w:rsidR="00663BF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Août et Mardi 2</w:t>
      </w:r>
      <w:r w:rsidR="00663B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Août</w:t>
      </w:r>
    </w:p>
    <w:p w14:paraId="2C78E487" w14:textId="77777777" w:rsidR="00AA63EE" w:rsidRDefault="00AA63EE" w:rsidP="00AA63EE">
      <w:pPr>
        <w:spacing w:line="276" w:lineRule="auto"/>
        <w:jc w:val="both"/>
      </w:pPr>
    </w:p>
    <w:p w14:paraId="34E3E895" w14:textId="3AB2F158" w:rsidR="00AA63EE" w:rsidRDefault="00AA63EE" w:rsidP="00AA63EE">
      <w:pPr>
        <w:numPr>
          <w:ilvl w:val="0"/>
          <w:numId w:val="2"/>
        </w:numPr>
        <w:spacing w:line="276" w:lineRule="auto"/>
        <w:jc w:val="both"/>
      </w:pPr>
      <w:r w:rsidRPr="00AC4F2F">
        <w:t>Lundi 2</w:t>
      </w:r>
      <w:r w:rsidR="00663BFD">
        <w:t>6</w:t>
      </w:r>
      <w:r w:rsidRPr="00AC4F2F">
        <w:t xml:space="preserve"> </w:t>
      </w:r>
      <w:r>
        <w:t>A</w:t>
      </w:r>
      <w:r w:rsidRPr="00AC4F2F">
        <w:t>oût :</w:t>
      </w:r>
    </w:p>
    <w:p w14:paraId="265E784B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r>
        <w:t>Arrivée des élèves</w:t>
      </w:r>
    </w:p>
    <w:p w14:paraId="113998C2" w14:textId="5F9029E2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 xml:space="preserve">CP Groupe A : </w:t>
      </w:r>
      <w:r w:rsidR="00757DE6">
        <w:t>9</w:t>
      </w:r>
      <w:r w:rsidRPr="658DFD53">
        <w:t>h00 : Accueil dans les classes (Avec les parents)</w:t>
      </w:r>
    </w:p>
    <w:p w14:paraId="117C1ED2" w14:textId="43FBC415" w:rsidR="00F2476C" w:rsidRDefault="00F2476C" w:rsidP="00F2476C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 xml:space="preserve">CE1 Groupe A : </w:t>
      </w:r>
      <w:r>
        <w:t>9h00</w:t>
      </w:r>
      <w:r w:rsidRPr="658DFD53">
        <w:t> : Accueil dans l</w:t>
      </w:r>
      <w:r>
        <w:t>es</w:t>
      </w:r>
      <w:r w:rsidRPr="658DFD53">
        <w:t xml:space="preserve"> </w:t>
      </w:r>
      <w:r>
        <w:t>classes (Avec les parents)</w:t>
      </w:r>
    </w:p>
    <w:p w14:paraId="23D4FFBB" w14:textId="675A61D6" w:rsidR="00AA63EE" w:rsidRDefault="00AA63EE" w:rsidP="00F2476C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CE2 : 8h</w:t>
      </w:r>
      <w:r w:rsidR="00663BFD">
        <w:t>00</w:t>
      </w:r>
      <w:r w:rsidRPr="658DFD53">
        <w:t> : Accueil dans l</w:t>
      </w:r>
      <w:r w:rsidR="00663BFD">
        <w:t xml:space="preserve">a salle </w:t>
      </w:r>
      <w:r w:rsidR="00757DE6">
        <w:t>polyvalente</w:t>
      </w:r>
    </w:p>
    <w:p w14:paraId="537EA81C" w14:textId="77777777" w:rsidR="000A33C9" w:rsidRDefault="00AA63EE" w:rsidP="000A33C9">
      <w:pPr>
        <w:numPr>
          <w:ilvl w:val="0"/>
          <w:numId w:val="4"/>
        </w:numPr>
        <w:spacing w:line="276" w:lineRule="auto"/>
        <w:ind w:left="1210"/>
        <w:jc w:val="both"/>
      </w:pPr>
      <w:r>
        <w:t>CM1 : 8h</w:t>
      </w:r>
      <w:r w:rsidR="00663BFD">
        <w:t>1</w:t>
      </w:r>
      <w:r>
        <w:t xml:space="preserve">5 : </w:t>
      </w:r>
      <w:r w:rsidR="000A33C9" w:rsidRPr="658DFD53">
        <w:t>Accueil dans les classes (Avec les parents)</w:t>
      </w:r>
    </w:p>
    <w:p w14:paraId="2C6365B3" w14:textId="3D041A9B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 xml:space="preserve">CM2 : </w:t>
      </w:r>
      <w:r w:rsidR="00663BFD">
        <w:t>8h30</w:t>
      </w:r>
      <w:r>
        <w:t> : Accueil dans le gymnase</w:t>
      </w:r>
    </w:p>
    <w:p w14:paraId="7C415240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r>
        <w:t>Pause</w:t>
      </w:r>
    </w:p>
    <w:p w14:paraId="70FD535D" w14:textId="5BEA03FD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 xml:space="preserve">CP : </w:t>
      </w:r>
      <w:r w:rsidR="000A33C9">
        <w:t>10</w:t>
      </w:r>
      <w:r>
        <w:t>h30 – 1</w:t>
      </w:r>
      <w:r w:rsidR="000A33C9">
        <w:t>1</w:t>
      </w:r>
      <w:r>
        <w:t>h00 : Dans les classes (avec les enseignants)</w:t>
      </w:r>
    </w:p>
    <w:p w14:paraId="41740933" w14:textId="77777777" w:rsidR="00AA63EE" w:rsidRDefault="00AA63EE" w:rsidP="00AA63EE">
      <w:pPr>
        <w:numPr>
          <w:ilvl w:val="0"/>
          <w:numId w:val="6"/>
        </w:numPr>
        <w:spacing w:line="276" w:lineRule="auto"/>
        <w:ind w:left="1570"/>
        <w:jc w:val="both"/>
      </w:pPr>
      <w:r>
        <w:t>La vie scolaire reste disponible dans les couloirs en cas de besoin.</w:t>
      </w:r>
    </w:p>
    <w:p w14:paraId="1B91D175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CE1 Groupe A : 10h15 – 10h45 : Dans la cantine (Surveillants de cantine)</w:t>
      </w:r>
    </w:p>
    <w:p w14:paraId="441D2682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CE2 : 10h45 – 11h15 : Dans la cantine (Surveillants de cantine)</w:t>
      </w:r>
    </w:p>
    <w:p w14:paraId="2D5B1B20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CM1 : 11h15 – 11h45 : Dans la cantine (Surveillants de cantine)</w:t>
      </w:r>
    </w:p>
    <w:p w14:paraId="1B2C628F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CM2 : 11h45 – 12h15 : Dans la cantine (Surveillants de cantine)</w:t>
      </w:r>
    </w:p>
    <w:p w14:paraId="10CDC9D0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bookmarkStart w:id="1" w:name="_Hlk112336423"/>
      <w:r>
        <w:t>Sortie des élèves</w:t>
      </w:r>
    </w:p>
    <w:p w14:paraId="41C3FD70" w14:textId="16EBEC36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CP Groupe A : 1</w:t>
      </w:r>
      <w:r w:rsidR="00663BFD">
        <w:t>2</w:t>
      </w:r>
      <w:r>
        <w:t>h00</w:t>
      </w:r>
    </w:p>
    <w:p w14:paraId="16DE9977" w14:textId="34322514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CE1 Groupe A : 12h</w:t>
      </w:r>
      <w:r w:rsidR="00663BFD">
        <w:t>00</w:t>
      </w:r>
    </w:p>
    <w:p w14:paraId="74B233A8" w14:textId="14E42B6C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CE2 : 1</w:t>
      </w:r>
      <w:r w:rsidR="00663BFD">
        <w:t>3</w:t>
      </w:r>
      <w:r>
        <w:t>h</w:t>
      </w:r>
      <w:r w:rsidR="00663BFD">
        <w:t>00</w:t>
      </w:r>
      <w:r w:rsidR="00757DE6">
        <w:t xml:space="preserve"> dans la salle polyvalente</w:t>
      </w:r>
    </w:p>
    <w:p w14:paraId="7374B488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CM1 : 13h15</w:t>
      </w:r>
    </w:p>
    <w:p w14:paraId="5F3EB306" w14:textId="1AB2B1F3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CM2 : 13h30</w:t>
      </w:r>
      <w:bookmarkEnd w:id="1"/>
      <w:r w:rsidR="00757DE6">
        <w:t xml:space="preserve"> dans le gymnase</w:t>
      </w:r>
    </w:p>
    <w:p w14:paraId="7B31E7B7" w14:textId="77777777" w:rsidR="00BC49C4" w:rsidRPr="000320B8" w:rsidRDefault="00BC49C4" w:rsidP="00BC49C4">
      <w:pPr>
        <w:spacing w:line="276" w:lineRule="auto"/>
        <w:jc w:val="both"/>
      </w:pPr>
    </w:p>
    <w:p w14:paraId="0366E37F" w14:textId="136FFE62" w:rsidR="00AA63EE" w:rsidRPr="000320B8" w:rsidRDefault="00AA63EE" w:rsidP="00AA63EE">
      <w:pPr>
        <w:numPr>
          <w:ilvl w:val="0"/>
          <w:numId w:val="2"/>
        </w:numPr>
        <w:spacing w:line="276" w:lineRule="auto"/>
        <w:jc w:val="both"/>
      </w:pPr>
      <w:r w:rsidRPr="658DFD53">
        <w:t>Mardi 2</w:t>
      </w:r>
      <w:r w:rsidR="00663BFD">
        <w:t>7</w:t>
      </w:r>
      <w:r w:rsidRPr="658DFD53">
        <w:t xml:space="preserve"> août :</w:t>
      </w:r>
    </w:p>
    <w:p w14:paraId="1D322B59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r>
        <w:t>Arrivée des élèves</w:t>
      </w:r>
    </w:p>
    <w:p w14:paraId="28B5AF41" w14:textId="6667B614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 xml:space="preserve">CP Groupe B : </w:t>
      </w:r>
      <w:r w:rsidR="00663BFD">
        <w:t>9</w:t>
      </w:r>
      <w:r>
        <w:t>h</w:t>
      </w:r>
      <w:r w:rsidR="00663BFD">
        <w:t>0</w:t>
      </w:r>
      <w:r>
        <w:t>0 : Accueil dans les classes (Avec les parents)</w:t>
      </w:r>
    </w:p>
    <w:p w14:paraId="5D1113BF" w14:textId="41F50A3D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5276DFDF">
        <w:t xml:space="preserve">CE1 Groupe B : </w:t>
      </w:r>
      <w:r w:rsidR="00663BFD">
        <w:t>9</w:t>
      </w:r>
      <w:r w:rsidRPr="5276DFDF">
        <w:t>h</w:t>
      </w:r>
      <w:r w:rsidR="00663BFD">
        <w:t>00</w:t>
      </w:r>
      <w:r w:rsidRPr="5276DFDF">
        <w:t> : Accueil dans l</w:t>
      </w:r>
      <w:r w:rsidR="00663BFD">
        <w:t>es classes</w:t>
      </w:r>
      <w:r w:rsidR="00757DE6">
        <w:t xml:space="preserve"> </w:t>
      </w:r>
      <w:r w:rsidR="00824EB2">
        <w:t>(Avec</w:t>
      </w:r>
      <w:r w:rsidR="00757DE6">
        <w:t xml:space="preserve"> les parents)</w:t>
      </w:r>
    </w:p>
    <w:p w14:paraId="732F7CFF" w14:textId="1EE484B1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CE2 : 8h</w:t>
      </w:r>
      <w:r w:rsidR="00663BFD">
        <w:t>00</w:t>
      </w:r>
      <w:r>
        <w:t> : Accueil dans la grande cour</w:t>
      </w:r>
    </w:p>
    <w:p w14:paraId="7FDB3114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CM1 : 8h00 : Accueil dans la grande cour</w:t>
      </w:r>
    </w:p>
    <w:p w14:paraId="16F6C295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CM2 : 8h00 : Accueil dans la grande cour</w:t>
      </w:r>
    </w:p>
    <w:p w14:paraId="13937A6A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r>
        <w:t>Pause</w:t>
      </w:r>
    </w:p>
    <w:p w14:paraId="1BCBF566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CP Groupe B : 10h00 – 10h30 : Dans les classes (avec les enseignants)</w:t>
      </w:r>
    </w:p>
    <w:p w14:paraId="7A920911" w14:textId="77777777" w:rsidR="00AA63EE" w:rsidRDefault="00AA63EE" w:rsidP="00AA63EE">
      <w:pPr>
        <w:numPr>
          <w:ilvl w:val="0"/>
          <w:numId w:val="6"/>
        </w:numPr>
        <w:spacing w:line="276" w:lineRule="auto"/>
        <w:ind w:left="1570"/>
        <w:jc w:val="both"/>
      </w:pPr>
      <w:r>
        <w:t>La vie scolaire reste disponible dans les couloirs en cas de besoin.</w:t>
      </w:r>
    </w:p>
    <w:p w14:paraId="4F72C829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CE1 Groupe B : 10h15 – 10h45 : Dans la cantine (Surveillants de cantine)</w:t>
      </w:r>
    </w:p>
    <w:p w14:paraId="0175B7D2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CE2 : 12h00 – 12h45 : Dans la cantine (Surveillants de cantine)</w:t>
      </w:r>
    </w:p>
    <w:p w14:paraId="1C19AE7C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CM1 : 12h00 – 12h45 : Dans la cantine (Surveillants de cantine)</w:t>
      </w:r>
    </w:p>
    <w:p w14:paraId="2047918F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CM2 : 12h00 – 12h45 : Dans la cantine (Surveillants de cantine)</w:t>
      </w:r>
    </w:p>
    <w:p w14:paraId="74A7D700" w14:textId="77777777" w:rsidR="00AA63EE" w:rsidRDefault="00AA63EE" w:rsidP="00AA63EE">
      <w:pPr>
        <w:numPr>
          <w:ilvl w:val="0"/>
          <w:numId w:val="5"/>
        </w:numPr>
        <w:spacing w:line="276" w:lineRule="auto"/>
        <w:ind w:left="862"/>
        <w:jc w:val="both"/>
      </w:pPr>
      <w:r>
        <w:t>Sortie des élèves</w:t>
      </w:r>
    </w:p>
    <w:p w14:paraId="65F01E76" w14:textId="094F9EFB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CP Groupe B : 1</w:t>
      </w:r>
      <w:r w:rsidR="00663BFD">
        <w:t>2</w:t>
      </w:r>
      <w:r>
        <w:t>h</w:t>
      </w:r>
      <w:r w:rsidR="00663BFD">
        <w:t>0</w:t>
      </w:r>
      <w:r>
        <w:t>0</w:t>
      </w:r>
    </w:p>
    <w:p w14:paraId="47CD760D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 w:rsidRPr="658DFD53">
        <w:t>CE1 groupe B : 12h00</w:t>
      </w:r>
    </w:p>
    <w:p w14:paraId="30369AC1" w14:textId="3926CFF3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CE2 : 1</w:t>
      </w:r>
      <w:r w:rsidR="00663BFD">
        <w:t>3</w:t>
      </w:r>
      <w:r>
        <w:t>h</w:t>
      </w:r>
      <w:r w:rsidR="00663BFD">
        <w:t>30</w:t>
      </w:r>
    </w:p>
    <w:p w14:paraId="39DBA346" w14:textId="77777777" w:rsidR="00AA63EE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CM1 : 13h30</w:t>
      </w:r>
    </w:p>
    <w:p w14:paraId="044BC5BA" w14:textId="75FE79BA" w:rsidR="002A4485" w:rsidRDefault="00AA63EE" w:rsidP="00AA63EE">
      <w:pPr>
        <w:numPr>
          <w:ilvl w:val="0"/>
          <w:numId w:val="4"/>
        </w:numPr>
        <w:spacing w:line="276" w:lineRule="auto"/>
        <w:ind w:left="1210"/>
        <w:jc w:val="both"/>
      </w:pPr>
      <w:r>
        <w:t>CM2 : 13h30</w:t>
      </w:r>
    </w:p>
    <w:p w14:paraId="51B05623" w14:textId="77777777" w:rsidR="00B0745A" w:rsidRDefault="00B0745A" w:rsidP="00B0745A">
      <w:pPr>
        <w:spacing w:line="276" w:lineRule="auto"/>
        <w:ind w:left="1210"/>
        <w:jc w:val="both"/>
      </w:pPr>
    </w:p>
    <w:p w14:paraId="07D9E164" w14:textId="77777777" w:rsidR="00AA63EE" w:rsidRDefault="00AA63EE" w:rsidP="00AA63EE">
      <w:pPr>
        <w:spacing w:line="276" w:lineRule="auto"/>
        <w:jc w:val="both"/>
      </w:pPr>
    </w:p>
    <w:p w14:paraId="730685EC" w14:textId="77777777" w:rsidR="002A4485" w:rsidRPr="001C6191" w:rsidRDefault="002A4485" w:rsidP="00AA63EE">
      <w:pPr>
        <w:spacing w:line="276" w:lineRule="auto"/>
        <w:jc w:val="both"/>
      </w:pPr>
    </w:p>
    <w:p w14:paraId="5FD40F5E" w14:textId="77777777" w:rsidR="00AA63EE" w:rsidRPr="00E35090" w:rsidRDefault="00AA63EE" w:rsidP="00AA63EE">
      <w:pPr>
        <w:spacing w:line="276" w:lineRule="auto"/>
        <w:ind w:left="502"/>
        <w:jc w:val="both"/>
      </w:pPr>
    </w:p>
    <w:p w14:paraId="400B816A" w14:textId="77777777" w:rsidR="00477764" w:rsidRDefault="00477764" w:rsidP="00E54BAC"/>
    <w:p w14:paraId="14708D10" w14:textId="75D1865B" w:rsidR="00C04596" w:rsidRDefault="00E54BAC" w:rsidP="00CE53EC">
      <w:pPr>
        <w:jc w:val="center"/>
      </w:pPr>
      <w:r>
        <w:tab/>
      </w:r>
      <w:r w:rsidR="007B3CCF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27A56116" w14:textId="77777777" w:rsidR="000614BC" w:rsidRPr="00E54BAC" w:rsidRDefault="000614BC" w:rsidP="00E54BAC"/>
    <w:sectPr w:rsidR="000614BC" w:rsidRPr="00E54BAC" w:rsidSect="007144D4">
      <w:headerReference w:type="default" r:id="rId10"/>
      <w:footerReference w:type="default" r:id="rId11"/>
      <w:pgSz w:w="11906" w:h="16838"/>
      <w:pgMar w:top="3224" w:right="1417" w:bottom="1417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4A11" w14:textId="77777777" w:rsidR="003B47D1" w:rsidRDefault="003B47D1" w:rsidP="00E54BAC">
      <w:r>
        <w:separator/>
      </w:r>
    </w:p>
  </w:endnote>
  <w:endnote w:type="continuationSeparator" w:id="0">
    <w:p w14:paraId="54F11AE2" w14:textId="77777777" w:rsidR="003B47D1" w:rsidRDefault="003B47D1" w:rsidP="00E5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47A4" w14:textId="77777777" w:rsidR="007144D4" w:rsidRPr="007144D4" w:rsidRDefault="007144D4" w:rsidP="003C67E1">
    <w:pPr>
      <w:pStyle w:val="Pieddepage"/>
      <w:jc w:val="center"/>
      <w:rPr>
        <w:color w:val="86C588"/>
        <w:sz w:val="20"/>
      </w:rPr>
    </w:pPr>
    <w:r w:rsidRPr="007144D4">
      <w:rPr>
        <w:b/>
        <w:color w:val="86C588"/>
      </w:rPr>
      <w:br/>
    </w:r>
    <w:r w:rsidRPr="007144D4">
      <w:rPr>
        <w:color w:val="4F81BD" w:themeColor="accent1"/>
        <w:sz w:val="22"/>
      </w:rPr>
      <w:t xml:space="preserve">LYCÉE FRANÇAIS INTERNATIONAL GEORGES POMPIDOU </w:t>
    </w:r>
    <w:r>
      <w:rPr>
        <w:color w:val="4F81BD" w:themeColor="accent1"/>
        <w:sz w:val="22"/>
      </w:rPr>
      <w:t>-</w:t>
    </w:r>
    <w:r w:rsidRPr="007144D4">
      <w:rPr>
        <w:color w:val="4F81BD" w:themeColor="accent1"/>
        <w:sz w:val="22"/>
      </w:rPr>
      <w:t xml:space="preserve"> </w:t>
    </w:r>
    <w:r>
      <w:rPr>
        <w:color w:val="4F81BD" w:themeColor="accent1"/>
        <w:sz w:val="22"/>
      </w:rPr>
      <w:t>ÉTABLISSEMENT PARTENAIRE AVEC L’AEFE</w:t>
    </w:r>
    <w:r>
      <w:rPr>
        <w:color w:val="4F81BD" w:themeColor="accent1"/>
        <w:sz w:val="22"/>
      </w:rPr>
      <w:br/>
    </w:r>
  </w:p>
  <w:p w14:paraId="4FFB02C5" w14:textId="77777777" w:rsidR="00E54BAC" w:rsidRPr="007144D4" w:rsidRDefault="003C67E1" w:rsidP="003C67E1">
    <w:pPr>
      <w:pStyle w:val="Pieddepage"/>
      <w:jc w:val="center"/>
      <w:rPr>
        <w:color w:val="256E9E"/>
        <w:sz w:val="22"/>
        <w:lang w:val="en-US"/>
      </w:rPr>
    </w:pPr>
    <w:r w:rsidRPr="007144D4">
      <w:rPr>
        <w:color w:val="86C588"/>
        <w:sz w:val="22"/>
        <w:lang w:val="en-US"/>
      </w:rPr>
      <w:t>Oud Metha</w:t>
    </w:r>
    <w:r w:rsidRPr="007144D4">
      <w:rPr>
        <w:color w:val="E98529"/>
        <w:sz w:val="22"/>
        <w:lang w:val="en-US"/>
      </w:rPr>
      <w:t xml:space="preserve"> </w:t>
    </w:r>
    <w:r w:rsidRPr="007144D4">
      <w:rPr>
        <w:color w:val="256E9E"/>
        <w:sz w:val="22"/>
        <w:lang w:val="en-US"/>
      </w:rPr>
      <w:t xml:space="preserve">- </w:t>
    </w:r>
    <w:r w:rsidRPr="007144D4">
      <w:rPr>
        <w:color w:val="7AC8EA"/>
        <w:sz w:val="22"/>
        <w:lang w:val="en-US"/>
      </w:rPr>
      <w:t>Academic City Primaire</w:t>
    </w:r>
    <w:r w:rsidRPr="007144D4">
      <w:rPr>
        <w:sz w:val="22"/>
        <w:lang w:val="en-US"/>
      </w:rPr>
      <w:t xml:space="preserve"> </w:t>
    </w:r>
    <w:r w:rsidRPr="007144D4">
      <w:rPr>
        <w:color w:val="256E9E"/>
        <w:sz w:val="22"/>
        <w:lang w:val="en-US"/>
      </w:rPr>
      <w:t>- Academic City Secondaire</w:t>
    </w:r>
    <w:r w:rsidR="007144D4">
      <w:rPr>
        <w:color w:val="256E9E"/>
        <w:sz w:val="22"/>
        <w:lang w:val="en-US"/>
      </w:rPr>
      <w:br/>
      <w:t xml:space="preserve">Academic City - Ruwayyah - P.O Box 294471 - Dubaï, UAE - </w:t>
    </w:r>
    <w:proofErr w:type="gramStart"/>
    <w:r w:rsidR="007144D4">
      <w:rPr>
        <w:color w:val="256E9E"/>
        <w:sz w:val="22"/>
        <w:lang w:val="en-US"/>
      </w:rPr>
      <w:t>Tél :</w:t>
    </w:r>
    <w:proofErr w:type="gramEnd"/>
    <w:r w:rsidR="007144D4">
      <w:rPr>
        <w:color w:val="256E9E"/>
        <w:sz w:val="22"/>
        <w:lang w:val="en-US"/>
      </w:rPr>
      <w:t xml:space="preserve"> 04 326 0026 / Fax : 04 326 0027</w:t>
    </w:r>
  </w:p>
  <w:p w14:paraId="6BA60F23" w14:textId="77777777" w:rsidR="000614BC" w:rsidRPr="003C67E1" w:rsidRDefault="000614BC" w:rsidP="003C67E1">
    <w:pPr>
      <w:pStyle w:val="Pieddepage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CB43" w14:textId="77777777" w:rsidR="003B47D1" w:rsidRDefault="003B47D1" w:rsidP="00E54BAC">
      <w:r>
        <w:separator/>
      </w:r>
    </w:p>
  </w:footnote>
  <w:footnote w:type="continuationSeparator" w:id="0">
    <w:p w14:paraId="03167240" w14:textId="77777777" w:rsidR="003B47D1" w:rsidRDefault="003B47D1" w:rsidP="00E5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7165" w14:textId="77777777" w:rsidR="00E54BAC" w:rsidRDefault="00CE1883" w:rsidP="00CE1883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F5348" wp14:editId="464AC706">
          <wp:simplePos x="0" y="0"/>
          <wp:positionH relativeFrom="column">
            <wp:posOffset>-181610</wp:posOffset>
          </wp:positionH>
          <wp:positionV relativeFrom="paragraph">
            <wp:posOffset>-10160</wp:posOffset>
          </wp:positionV>
          <wp:extent cx="988866" cy="1213082"/>
          <wp:effectExtent l="0" t="0" r="1905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FI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66" cy="121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EF66C" w14:textId="77777777" w:rsidR="00E54BAC" w:rsidRDefault="00CE1883" w:rsidP="000614B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6C2E1" wp14:editId="2D8EF1A7">
          <wp:simplePos x="0" y="0"/>
          <wp:positionH relativeFrom="column">
            <wp:posOffset>4365626</wp:posOffset>
          </wp:positionH>
          <wp:positionV relativeFrom="paragraph">
            <wp:posOffset>26418</wp:posOffset>
          </wp:positionV>
          <wp:extent cx="1696604" cy="872994"/>
          <wp:effectExtent l="0" t="0" r="0" b="381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efe_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31" cy="876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053"/>
    <w:multiLevelType w:val="hybridMultilevel"/>
    <w:tmpl w:val="B9C67506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FF18C0"/>
    <w:multiLevelType w:val="hybridMultilevel"/>
    <w:tmpl w:val="57C202E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8649C2"/>
    <w:multiLevelType w:val="hybridMultilevel"/>
    <w:tmpl w:val="BC00F26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E25E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4A60E8"/>
    <w:multiLevelType w:val="singleLevel"/>
    <w:tmpl w:val="BA56EF6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6B741038"/>
    <w:multiLevelType w:val="hybridMultilevel"/>
    <w:tmpl w:val="DF66D214"/>
    <w:lvl w:ilvl="0" w:tplc="BA56EF6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AC"/>
    <w:rsid w:val="00051754"/>
    <w:rsid w:val="000614BC"/>
    <w:rsid w:val="00080BB8"/>
    <w:rsid w:val="000A33C9"/>
    <w:rsid w:val="000F4A6A"/>
    <w:rsid w:val="001418AD"/>
    <w:rsid w:val="001543F6"/>
    <w:rsid w:val="0019527A"/>
    <w:rsid w:val="00240BD3"/>
    <w:rsid w:val="00242F48"/>
    <w:rsid w:val="002A4485"/>
    <w:rsid w:val="002C36FB"/>
    <w:rsid w:val="00363E48"/>
    <w:rsid w:val="003B47D1"/>
    <w:rsid w:val="003C67E1"/>
    <w:rsid w:val="00421C81"/>
    <w:rsid w:val="00477764"/>
    <w:rsid w:val="004A1234"/>
    <w:rsid w:val="00590EFD"/>
    <w:rsid w:val="005E255C"/>
    <w:rsid w:val="00663BFD"/>
    <w:rsid w:val="006C4286"/>
    <w:rsid w:val="006E4A58"/>
    <w:rsid w:val="007144D4"/>
    <w:rsid w:val="00757DE6"/>
    <w:rsid w:val="00774109"/>
    <w:rsid w:val="007B3CCF"/>
    <w:rsid w:val="007F5A1D"/>
    <w:rsid w:val="00824EB2"/>
    <w:rsid w:val="00840FB0"/>
    <w:rsid w:val="00855424"/>
    <w:rsid w:val="008F649D"/>
    <w:rsid w:val="00903DFF"/>
    <w:rsid w:val="00977C46"/>
    <w:rsid w:val="00996B40"/>
    <w:rsid w:val="00A1671F"/>
    <w:rsid w:val="00A5751E"/>
    <w:rsid w:val="00A743D2"/>
    <w:rsid w:val="00A808BD"/>
    <w:rsid w:val="00AA63EE"/>
    <w:rsid w:val="00B0745A"/>
    <w:rsid w:val="00B75B3F"/>
    <w:rsid w:val="00BA5C9C"/>
    <w:rsid w:val="00BC49C4"/>
    <w:rsid w:val="00BF2561"/>
    <w:rsid w:val="00BF4A1B"/>
    <w:rsid w:val="00C04596"/>
    <w:rsid w:val="00C62E86"/>
    <w:rsid w:val="00CE1883"/>
    <w:rsid w:val="00CE53EC"/>
    <w:rsid w:val="00D27EAD"/>
    <w:rsid w:val="00DA16C1"/>
    <w:rsid w:val="00DF7F0A"/>
    <w:rsid w:val="00E54BAC"/>
    <w:rsid w:val="00F24274"/>
    <w:rsid w:val="00F2476C"/>
    <w:rsid w:val="00F571CD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B6D9"/>
  <w15:docId w15:val="{E07B692B-1997-484E-88EA-A3C6B73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E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BAC"/>
  </w:style>
  <w:style w:type="paragraph" w:styleId="Pieddepage">
    <w:name w:val="footer"/>
    <w:basedOn w:val="Normal"/>
    <w:link w:val="PieddepageCar"/>
    <w:uiPriority w:val="99"/>
    <w:unhideWhenUsed/>
    <w:rsid w:val="00E54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BAC"/>
  </w:style>
  <w:style w:type="paragraph" w:styleId="Textedebulles">
    <w:name w:val="Balloon Text"/>
    <w:basedOn w:val="Normal"/>
    <w:link w:val="TextedebullesCar"/>
    <w:uiPriority w:val="99"/>
    <w:semiHidden/>
    <w:unhideWhenUsed/>
    <w:rsid w:val="00E54B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B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CCF"/>
    <w:pPr>
      <w:ind w:left="720"/>
      <w:contextualSpacing/>
    </w:pPr>
  </w:style>
  <w:style w:type="character" w:styleId="Lienhypertexte">
    <w:name w:val="Hyperlink"/>
    <w:rsid w:val="00AA63EE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6922ECC67F848AA714CDB422C17C6" ma:contentTypeVersion="3" ma:contentTypeDescription="Crée un document." ma:contentTypeScope="" ma:versionID="1c3cc8de49ee83c56dae201953068baa">
  <xsd:schema xmlns:xsd="http://www.w3.org/2001/XMLSchema" xmlns:xs="http://www.w3.org/2001/XMLSchema" xmlns:p="http://schemas.microsoft.com/office/2006/metadata/properties" xmlns:ns2="17678dac-ebdd-43a5-8c22-168f55e2ac27" targetNamespace="http://schemas.microsoft.com/office/2006/metadata/properties" ma:root="true" ma:fieldsID="51adb25dae0d505ae60012fafbaf653c" ns2:_="">
    <xsd:import namespace="17678dac-ebdd-43a5-8c22-168f55e2a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8dac-ebdd-43a5-8c22-168f55e2a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50F07-6B51-4FCA-B5AC-C36C3375F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121A-AFCA-464F-8585-700A455E4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358DB-C4D3-4D83-8575-73F6E1797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78dac-ebdd-43a5-8c22-168f55e2a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LAKIS Asma</cp:lastModifiedBy>
  <cp:revision>13</cp:revision>
  <cp:lastPrinted>2016-11-29T11:41:00Z</cp:lastPrinted>
  <dcterms:created xsi:type="dcterms:W3CDTF">2024-06-26T08:26:00Z</dcterms:created>
  <dcterms:modified xsi:type="dcterms:W3CDTF">2024-07-12T06:08:00Z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0x010100C0D6922ECC67F848AA714CDB422C17C6</vt:lpwstr>
  </property>
</Properties>
</file>